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D19E0">
        <w:rPr>
          <w:rFonts w:ascii="Times New Roman" w:hAnsi="Times New Roman" w:cs="Times New Roman"/>
          <w:b/>
          <w:sz w:val="28"/>
          <w:szCs w:val="28"/>
        </w:rPr>
        <w:t>7</w:t>
      </w:r>
      <w:r w:rsidR="00DD0D6E">
        <w:rPr>
          <w:rFonts w:ascii="Times New Roman" w:hAnsi="Times New Roman" w:cs="Times New Roman"/>
          <w:b/>
          <w:sz w:val="28"/>
          <w:szCs w:val="28"/>
        </w:rPr>
        <w:t>4</w:t>
      </w:r>
    </w:p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F71C5B" w:rsidRPr="004B18CD" w:rsidRDefault="00DD0D6E" w:rsidP="00F71C5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28 - 30</w:t>
      </w:r>
      <w:r w:rsidR="00F71C5B" w:rsidRPr="004B18CD">
        <w:rPr>
          <w:rFonts w:ascii="Times New Roman" w:hAnsi="Times New Roman" w:cs="Times New Roman"/>
          <w:sz w:val="28"/>
          <w:szCs w:val="28"/>
        </w:rPr>
        <w:t xml:space="preserve"> сентября 2018 г.</w:t>
      </w:r>
    </w:p>
    <w:p w:rsid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2F0" w:rsidRDefault="007C19AA" w:rsidP="006902F0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День машиностроителя</w:t>
      </w:r>
    </w:p>
    <w:p w:rsidR="00C44787" w:rsidRDefault="00C44787" w:rsidP="006902F0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E5C" w:rsidRPr="000709F8" w:rsidRDefault="00C44787" w:rsidP="00C4478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сентября во Дворце культуры «Родина» </w:t>
      </w:r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состоялось</w:t>
      </w:r>
      <w:r w:rsidR="00556962" w:rsidRPr="000709F8">
        <w:rPr>
          <w:rFonts w:ascii="Times New Roman" w:hAnsi="Times New Roman" w:cs="Times New Roman"/>
          <w:sz w:val="32"/>
          <w:szCs w:val="32"/>
        </w:rPr>
        <w:t xml:space="preserve"> </w:t>
      </w:r>
      <w:r w:rsidR="00556962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</w:t>
      </w:r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556962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празднично</w:t>
      </w:r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556962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</w:t>
      </w:r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556962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, посвященно</w:t>
      </w:r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556962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Дню машиностроителя БЭМЗ</w:t>
      </w:r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D33166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Присутствующих в зрительном зале поздравил</w:t>
      </w:r>
      <w:r w:rsidR="00553E5C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D33166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председатель Совета директоров </w:t>
      </w:r>
      <w:proofErr w:type="spellStart"/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Бердского</w:t>
      </w:r>
      <w:proofErr w:type="spellEnd"/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электромеханического завода, Почётный гражданин </w:t>
      </w:r>
      <w:proofErr w:type="spellStart"/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553E5C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Бердска</w:t>
      </w:r>
      <w:proofErr w:type="spellEnd"/>
      <w:r w:rsidR="00553E5C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Осин Виктор Константинович</w:t>
      </w:r>
      <w:r w:rsidR="00553E5C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, исполняющий</w:t>
      </w:r>
      <w:r w:rsidR="00553E5C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обязанности Главы г. Бердска </w:t>
      </w:r>
      <w:r w:rsidR="00553E5C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553E5C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Захаров</w:t>
      </w:r>
      <w:r w:rsidR="00553E5C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53E5C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Владимир Николаевич</w:t>
      </w:r>
      <w:r w:rsidR="00553E5C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Заместитель председателя комитета по промышленности и предпринимательству, землепользованию, градостроительству, экологии и управлению муниципальной собственностью Совета депутатов г. Бердска – Белова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Елена Викторовна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председател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ь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профсоюзной организации </w:t>
      </w:r>
      <w:proofErr w:type="spellStart"/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Бердского</w:t>
      </w:r>
      <w:proofErr w:type="spellEnd"/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электромеханического завода 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- 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Синицына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Елен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 Викторовна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553E5C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Праздник прошёл на пороге </w:t>
      </w:r>
      <w:r w:rsidR="00553E5C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значимого юбилея</w:t>
      </w:r>
      <w:r w:rsidR="00553E5C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60-летия </w:t>
      </w:r>
      <w:proofErr w:type="spellStart"/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Бердского</w:t>
      </w:r>
      <w:proofErr w:type="spellEnd"/>
      <w:r w:rsidR="007C19AA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электромеханического завода</w:t>
      </w:r>
      <w:r w:rsidR="00553E5C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709F8" w:rsidRPr="000709F8" w:rsidRDefault="00553E5C" w:rsidP="00D3316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Лучших работников завода наградили 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Почетными грамотами Губернатора Новосибирской области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Почетн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ыми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грамот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ами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Благодарностями администрации города Бердска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городского Совета депутатов,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Благодарностями </w:t>
      </w:r>
      <w:proofErr w:type="spellStart"/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Госкорпорации</w:t>
      </w:r>
      <w:proofErr w:type="spellEnd"/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«</w:t>
      </w:r>
      <w:proofErr w:type="spellStart"/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Роскосмос</w:t>
      </w:r>
      <w:proofErr w:type="spellEnd"/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Законодательного Собрания Новосибирской области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Почетными грамотами министерства промышленности, торговли и развития предпринима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тельства Новосибирской области, 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Почетным знаком </w:t>
      </w:r>
      <w:proofErr w:type="spellStart"/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Профобщемаша</w:t>
      </w:r>
      <w:proofErr w:type="spellEnd"/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РФ «За взаимодействие и социальное партнерство»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а также 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Почетн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ыми грамотами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ЦК Профсоюза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 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Федерации профсоюзов Новосибирской области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</w:t>
      </w:r>
    </w:p>
    <w:p w:rsidR="00D33166" w:rsidRPr="000709F8" w:rsidRDefault="00553E5C" w:rsidP="007C19A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Были отмечены заводчане, занесённые на городскую Доску почёта. Поздравили ю</w:t>
      </w:r>
      <w:r w:rsidR="00D33166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биляров, отметивших 40 и 45 лет непрерывной работы на заводе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: </w:t>
      </w:r>
      <w:r w:rsidR="00D33166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женщинам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D33166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по традиции, </w:t>
      </w:r>
      <w:r w:rsidR="00D33166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были вручены золотые подвески, мужчинам – именные часы. 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торжественной обстановке были вручены 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диплом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ы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0709F8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Лауреат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ов</w:t>
      </w:r>
      <w:r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заводской премии</w:t>
      </w:r>
      <w:r w:rsidR="000709F8" w:rsidRPr="000709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».</w:t>
      </w:r>
    </w:p>
    <w:p w:rsidR="00D33166" w:rsidRPr="000709F8" w:rsidRDefault="000709F8" w:rsidP="00D3316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праздничной концертной программе приняли участие коллективы ДК «Родина» - образцовые хореографические ансамбли </w:t>
      </w: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«Сувенир»</w:t>
      </w: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«Арабески»</w:t>
      </w: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народный коллектив эстрадно-хореографический ансамбль </w:t>
      </w: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«Экспромт»</w:t>
      </w: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Также с музыкальными поздравлениями выступили солисты </w:t>
      </w: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Софья</w:t>
      </w: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Наталья и Сергей </w:t>
      </w: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Скурыхины</w:t>
      </w: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новосибирский коллектив </w:t>
      </w:r>
      <w:r w:rsidR="00D33166"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>ансамбль «Дружина»</w:t>
      </w: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0709F8" w:rsidRPr="000709F8" w:rsidRDefault="000709F8" w:rsidP="00D3316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33166" w:rsidRPr="000709F8" w:rsidRDefault="00034A56" w:rsidP="00D3316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минувших выходных в рамках предстоящей Декады пожилых людей состоялись выездные концерты самодеятельных коллективов Дворца культуры «Родина». 28 сентября на площадке санатория «Сибиряк» выступили народные коллективы фольклорные ансамбли «Русский клуб» и «Смородина» под руководством Владимира Лахненко. 29 сентября в санатории «Рассвет» концертную программу представили образцовые коллективы хореографический ансамбль «Улыбка» под руководством Натальи Волковой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вокальны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ансамбль «Мальвина» под руководством Людмилы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Лихницкой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7C19AA" w:rsidRPr="000709F8" w:rsidRDefault="00034A56" w:rsidP="00C4478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</w:t>
      </w:r>
    </w:p>
    <w:p w:rsidR="00C44787" w:rsidRPr="000709F8" w:rsidRDefault="00C44787" w:rsidP="0055696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820A60" w:rsidRPr="00820A60" w:rsidRDefault="00820A60" w:rsidP="00820A6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A60">
        <w:rPr>
          <w:rFonts w:ascii="Times New Roman" w:hAnsi="Times New Roman" w:cs="Times New Roman"/>
          <w:sz w:val="28"/>
          <w:szCs w:val="28"/>
        </w:rPr>
        <w:t xml:space="preserve">Новосибирский областной центр фольклора и этнографии в 29 и 30 сентября провёл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820A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Межрегиональный </w:t>
      </w:r>
      <w:r w:rsidRPr="00820A60">
        <w:rPr>
          <w:rFonts w:ascii="Times New Roman" w:hAnsi="Times New Roman" w:cs="Times New Roman"/>
          <w:sz w:val="28"/>
          <w:szCs w:val="28"/>
        </w:rPr>
        <w:t xml:space="preserve">фестиваль традиционного </w:t>
      </w:r>
      <w:r>
        <w:rPr>
          <w:rFonts w:ascii="Times New Roman" w:hAnsi="Times New Roman" w:cs="Times New Roman"/>
          <w:sz w:val="28"/>
          <w:szCs w:val="28"/>
        </w:rPr>
        <w:t xml:space="preserve">славянского </w:t>
      </w:r>
      <w:r w:rsidRPr="00820A60">
        <w:rPr>
          <w:rFonts w:ascii="Times New Roman" w:hAnsi="Times New Roman" w:cs="Times New Roman"/>
          <w:sz w:val="28"/>
          <w:szCs w:val="28"/>
        </w:rPr>
        <w:t>костюма "</w:t>
      </w:r>
      <w:proofErr w:type="spellStart"/>
      <w:r w:rsidRPr="00820A60">
        <w:rPr>
          <w:rFonts w:ascii="Times New Roman" w:hAnsi="Times New Roman" w:cs="Times New Roman"/>
          <w:sz w:val="28"/>
          <w:szCs w:val="28"/>
        </w:rPr>
        <w:t>Славенка</w:t>
      </w:r>
      <w:proofErr w:type="spellEnd"/>
      <w:r w:rsidRPr="00820A60">
        <w:rPr>
          <w:rFonts w:ascii="Times New Roman" w:hAnsi="Times New Roman" w:cs="Times New Roman"/>
          <w:sz w:val="28"/>
          <w:szCs w:val="28"/>
        </w:rPr>
        <w:t xml:space="preserve">". В отборочном туре фестиваля принял участие образцовый коллектив студия ДПИ «Лад» под руководством Т.Н. Киселёвой. Студия представила на фестивале детские стилизованные народные костюмы. </w:t>
      </w:r>
    </w:p>
    <w:p w:rsidR="00820A60" w:rsidRDefault="00820A60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937" w:rsidRDefault="00820A60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0937" w:rsidRPr="00E40424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B31B73" w:rsidRDefault="00B31B73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2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10:30 и 12:30 большой зал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Театр «Зелёный кот» (г. Санкт-Петербург)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Спектакль для детей «Чудо-океан»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A5B1F" w:rsidRPr="002A5B1F" w:rsidRDefault="0003207B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2A5B1F">
        <w:rPr>
          <w:rFonts w:ascii="Times New Roman" w:hAnsi="Times New Roman" w:cs="Times New Roman"/>
          <w:b/>
          <w:bCs/>
          <w:sz w:val="28"/>
          <w:szCs w:val="28"/>
        </w:rPr>
        <w:t xml:space="preserve"> октября </w:t>
      </w:r>
      <w:r w:rsidR="002A5B1F" w:rsidRPr="002A5B1F">
        <w:rPr>
          <w:rFonts w:ascii="Times New Roman" w:hAnsi="Times New Roman" w:cs="Times New Roman"/>
          <w:bCs/>
          <w:sz w:val="28"/>
          <w:szCs w:val="28"/>
        </w:rPr>
        <w:t>15:00 фойе 1 этажа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«Осень собирает друзей…»</w:t>
      </w: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Cs/>
          <w:sz w:val="28"/>
          <w:szCs w:val="28"/>
        </w:rPr>
        <w:t>Ретро-программа в рамках Декады пожилых людей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4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16:00 большой зал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Городское мероприятие, посвящённое Дню учителя</w:t>
      </w:r>
    </w:p>
    <w:p w:rsidR="00BC0C1A" w:rsidRDefault="00BC0C1A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C0C1A" w:rsidRPr="00BC0C1A" w:rsidRDefault="00BC0C1A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 октября </w:t>
      </w:r>
      <w:r w:rsidRPr="00BC0C1A">
        <w:rPr>
          <w:rFonts w:ascii="Times New Roman" w:hAnsi="Times New Roman" w:cs="Times New Roman"/>
          <w:bCs/>
          <w:sz w:val="28"/>
          <w:szCs w:val="28"/>
        </w:rPr>
        <w:t>17:00 большой зал</w:t>
      </w:r>
    </w:p>
    <w:p w:rsidR="00BC0C1A" w:rsidRPr="002A5B1F" w:rsidRDefault="00BC0C1A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Конкурс молодых дизайнеров</w:t>
      </w:r>
    </w:p>
    <w:p w:rsidR="002A5B1F" w:rsidRPr="00E40424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9 октября</w:t>
      </w:r>
      <w:r w:rsidR="00E40424" w:rsidRPr="00E40424">
        <w:rPr>
          <w:rFonts w:ascii="Times New Roman" w:hAnsi="Times New Roman" w:cs="Times New Roman"/>
          <w:sz w:val="28"/>
          <w:szCs w:val="28"/>
        </w:rPr>
        <w:t xml:space="preserve"> </w:t>
      </w:r>
      <w:r w:rsidRPr="00E40424">
        <w:rPr>
          <w:rFonts w:ascii="Times New Roman" w:hAnsi="Times New Roman" w:cs="Times New Roman"/>
          <w:sz w:val="28"/>
          <w:szCs w:val="28"/>
        </w:rPr>
        <w:t>18:30 большой зал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sz w:val="28"/>
          <w:szCs w:val="28"/>
        </w:rPr>
        <w:t>Новосибирский драматический театр «Красный факел»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Комедия «Ночной таксист»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 xml:space="preserve">9 октября </w:t>
      </w:r>
      <w:r w:rsidRPr="00E40424">
        <w:rPr>
          <w:rFonts w:ascii="Times New Roman" w:hAnsi="Times New Roman" w:cs="Times New Roman"/>
          <w:bCs/>
          <w:sz w:val="28"/>
          <w:szCs w:val="28"/>
        </w:rPr>
        <w:t xml:space="preserve">12:00 большой зал </w:t>
      </w:r>
    </w:p>
    <w:p w:rsid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40424">
        <w:rPr>
          <w:rFonts w:ascii="Times New Roman" w:hAnsi="Times New Roman" w:cs="Times New Roman"/>
          <w:b/>
          <w:bCs/>
          <w:sz w:val="28"/>
          <w:szCs w:val="28"/>
        </w:rPr>
        <w:t>Тарзан</w:t>
      </w:r>
      <w:proofErr w:type="spellEnd"/>
      <w:r w:rsidRPr="00E4042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0F3977" w:rsidRPr="00E404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0424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BC0C1A" w:rsidRDefault="00BC0C1A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C0C1A" w:rsidRDefault="00BC0C1A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C0C1A">
        <w:rPr>
          <w:rFonts w:ascii="Times New Roman" w:hAnsi="Times New Roman" w:cs="Times New Roman"/>
          <w:b/>
          <w:bCs/>
          <w:sz w:val="28"/>
          <w:szCs w:val="28"/>
        </w:rPr>
        <w:t>11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14:00 малый зал</w:t>
      </w:r>
    </w:p>
    <w:p w:rsidR="00BC0C1A" w:rsidRPr="00BC0C1A" w:rsidRDefault="00BC0C1A" w:rsidP="00BC0C1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C0C1A">
        <w:rPr>
          <w:rFonts w:ascii="Times New Roman" w:hAnsi="Times New Roman" w:cs="Times New Roman"/>
          <w:b/>
          <w:bCs/>
          <w:sz w:val="28"/>
          <w:szCs w:val="28"/>
        </w:rPr>
        <w:t>«Н.Г. Гарин-Михайловский. Жизнь яркая, как вспышка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bookmarkStart w:id="0" w:name="_GoBack"/>
      <w:bookmarkEnd w:id="0"/>
    </w:p>
    <w:p w:rsidR="00BC0C1A" w:rsidRPr="00BC0C1A" w:rsidRDefault="00BC0C1A" w:rsidP="00BC0C1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Литературный вечер </w:t>
      </w:r>
      <w:r w:rsidRPr="00BC0C1A">
        <w:rPr>
          <w:rFonts w:ascii="Times New Roman" w:hAnsi="Times New Roman" w:cs="Times New Roman"/>
          <w:bCs/>
          <w:sz w:val="28"/>
          <w:szCs w:val="28"/>
        </w:rPr>
        <w:t>в клубе «Зажги свечу»</w:t>
      </w:r>
    </w:p>
    <w:p w:rsidR="00BC0C1A" w:rsidRPr="00BC0C1A" w:rsidRDefault="00BC0C1A" w:rsidP="00BC0C1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C0C1A">
        <w:rPr>
          <w:rFonts w:ascii="Times New Roman" w:hAnsi="Times New Roman" w:cs="Times New Roman"/>
          <w:b/>
          <w:bCs/>
          <w:sz w:val="28"/>
          <w:szCs w:val="28"/>
        </w:rPr>
        <w:t>Художественный фильм «Детство Тёмы»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12 октября </w:t>
      </w:r>
      <w:r w:rsidRPr="002A5B1F">
        <w:rPr>
          <w:rFonts w:ascii="Times New Roman" w:hAnsi="Times New Roman" w:cs="Times New Roman"/>
          <w:bCs/>
          <w:sz w:val="28"/>
          <w:szCs w:val="28"/>
        </w:rPr>
        <w:t>17:00 большой зал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«Праздник в городе нашем»</w:t>
      </w: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Cs/>
          <w:sz w:val="28"/>
          <w:szCs w:val="28"/>
        </w:rPr>
        <w:t>Открытие творческого сезона 2018-2019 в ДК «Родина»</w:t>
      </w: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В кассе ДК «Родина» открылась продажа Абонемента №62</w:t>
      </w: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Новосибирской государственной филармонии</w:t>
      </w:r>
    </w:p>
    <w:p w:rsidR="005A0937" w:rsidRPr="00E40424" w:rsidRDefault="005A0937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A0937" w:rsidRPr="00E40424" w:rsidRDefault="005A0937" w:rsidP="005A0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     Л.И. Чуркина</w:t>
      </w:r>
    </w:p>
    <w:sectPr w:rsidR="005A0937" w:rsidRPr="00E40424" w:rsidSect="00CB6A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72F"/>
    <w:rsid w:val="0003207B"/>
    <w:rsid w:val="00034A56"/>
    <w:rsid w:val="00034FCE"/>
    <w:rsid w:val="000552AB"/>
    <w:rsid w:val="000709F8"/>
    <w:rsid w:val="00096D67"/>
    <w:rsid w:val="000B3EA6"/>
    <w:rsid w:val="000C3A04"/>
    <w:rsid w:val="000C46E9"/>
    <w:rsid w:val="000E651A"/>
    <w:rsid w:val="000F3977"/>
    <w:rsid w:val="0012489F"/>
    <w:rsid w:val="00126830"/>
    <w:rsid w:val="001268C9"/>
    <w:rsid w:val="0016272F"/>
    <w:rsid w:val="001704EC"/>
    <w:rsid w:val="001D3B76"/>
    <w:rsid w:val="00223CDE"/>
    <w:rsid w:val="00247763"/>
    <w:rsid w:val="00272744"/>
    <w:rsid w:val="0027658E"/>
    <w:rsid w:val="002911E8"/>
    <w:rsid w:val="002A5B1F"/>
    <w:rsid w:val="002D741A"/>
    <w:rsid w:val="00315C68"/>
    <w:rsid w:val="003455D6"/>
    <w:rsid w:val="003D2651"/>
    <w:rsid w:val="0044223A"/>
    <w:rsid w:val="004B18CD"/>
    <w:rsid w:val="004C05FB"/>
    <w:rsid w:val="005135D3"/>
    <w:rsid w:val="005459A7"/>
    <w:rsid w:val="00553E5C"/>
    <w:rsid w:val="00556962"/>
    <w:rsid w:val="005625AF"/>
    <w:rsid w:val="005A0937"/>
    <w:rsid w:val="005A4B91"/>
    <w:rsid w:val="005C7835"/>
    <w:rsid w:val="005D1F5C"/>
    <w:rsid w:val="00650D6A"/>
    <w:rsid w:val="00662386"/>
    <w:rsid w:val="006902F0"/>
    <w:rsid w:val="006D3BFD"/>
    <w:rsid w:val="006D512F"/>
    <w:rsid w:val="006E3E01"/>
    <w:rsid w:val="00762737"/>
    <w:rsid w:val="007923AD"/>
    <w:rsid w:val="007C19AA"/>
    <w:rsid w:val="00800476"/>
    <w:rsid w:val="00820A60"/>
    <w:rsid w:val="00846219"/>
    <w:rsid w:val="0085119E"/>
    <w:rsid w:val="00881E30"/>
    <w:rsid w:val="008B7420"/>
    <w:rsid w:val="009D2D51"/>
    <w:rsid w:val="00A05305"/>
    <w:rsid w:val="00A072C3"/>
    <w:rsid w:val="00A87927"/>
    <w:rsid w:val="00AC0987"/>
    <w:rsid w:val="00B251B0"/>
    <w:rsid w:val="00B31B73"/>
    <w:rsid w:val="00B45DE2"/>
    <w:rsid w:val="00B6680A"/>
    <w:rsid w:val="00B6731B"/>
    <w:rsid w:val="00BC0C1A"/>
    <w:rsid w:val="00C3773C"/>
    <w:rsid w:val="00C44787"/>
    <w:rsid w:val="00CB6A71"/>
    <w:rsid w:val="00CE58CE"/>
    <w:rsid w:val="00CE7AD2"/>
    <w:rsid w:val="00CF1512"/>
    <w:rsid w:val="00CF16DB"/>
    <w:rsid w:val="00D00640"/>
    <w:rsid w:val="00D131E3"/>
    <w:rsid w:val="00D33166"/>
    <w:rsid w:val="00D56535"/>
    <w:rsid w:val="00D624E5"/>
    <w:rsid w:val="00DA4F06"/>
    <w:rsid w:val="00DB44C4"/>
    <w:rsid w:val="00DD0D6E"/>
    <w:rsid w:val="00DD5220"/>
    <w:rsid w:val="00E11CA9"/>
    <w:rsid w:val="00E13982"/>
    <w:rsid w:val="00E25773"/>
    <w:rsid w:val="00E40424"/>
    <w:rsid w:val="00EA0B64"/>
    <w:rsid w:val="00EB7767"/>
    <w:rsid w:val="00EC1F4D"/>
    <w:rsid w:val="00ED19E0"/>
    <w:rsid w:val="00F71C5B"/>
    <w:rsid w:val="00F92BA0"/>
    <w:rsid w:val="00FC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90E0C"/>
  <w15:chartTrackingRefBased/>
  <w15:docId w15:val="{48C3A9D6-DDE9-440B-9B44-B1B45BF5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E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D19E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2018-09-11T04:42:00Z</cp:lastPrinted>
  <dcterms:created xsi:type="dcterms:W3CDTF">2018-09-05T02:49:00Z</dcterms:created>
  <dcterms:modified xsi:type="dcterms:W3CDTF">2018-10-03T07:17:00Z</dcterms:modified>
</cp:coreProperties>
</file>